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1720"/>
        <w:gridCol w:w="1200"/>
      </w:tblGrid>
      <w:tr w:rsidR="000E4702" w:rsidRPr="000E4702" w:rsidTr="000E470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DEMBELE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Kadiatou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COLPIN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Séréna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TIRES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Youssef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LIMBONGO-N'GOKA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Ahava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GOUASMIA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Sérine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RAHANJANAHARY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Fitia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DOUE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DJEDAIED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Roukaya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GUERVIL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Solène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MEKHLOUF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NGOKENE MAMUNDELE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PIERRE LOUIS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Jodeline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AKINBULEJO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Jaël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DIARRASSOUBA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Maminin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SAÏD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FITAH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Naïla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N'TAPKE YAPO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Yonice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TRAORE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Rokia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COURTAT--PETIT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Lyana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CHAMSAOUI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Khadija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COSTA RODRIGUEZ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Lou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KATOMBA LUHANGU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KANOUTE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Dado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VARELA DUARTE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MAHOUKOU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Sabrina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OURHO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TAMZINI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Maram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SISSOKO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JEANTY-SPADY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Grace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POPOTE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Layana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GIBLACA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Maëva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SENGA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Josette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NIAKATE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Assia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MAOULIDA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Rifay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NGUYEN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KMEDEWUTO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IRZI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MANIVEL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Sharumiya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NIAKATE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Dary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ABERKANE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Anaïs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Jovanis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lastRenderedPageBreak/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RODRIDE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Lyna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CHOUDRY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Tahleel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HIDHAYATHULLAH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Soumaiya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NDIAYE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Ndella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OUICHENE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IRGAOUI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Lehna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ELFAJRI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Yacine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KALIBO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Corssinie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AMALI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Manele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Fatim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LOROT-COCHIN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53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MAKOSSO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Alexe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HAMMER ACELIN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LEBADI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EBOGO NDIZIE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Christelle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56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PEREIRA TAVARES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 xml:space="preserve">Liliane </w:t>
            </w: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Mauricia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KESSIE FERNANDES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Teyana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BIAI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Jade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KOSTOYEV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Fatima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MIRZEA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Carla Gabriela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TSSIOURATE--GUERPILLON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Souheyla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DUBOIS--BELLEMBERT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Elodie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MOHANARASAN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Mayuri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JORBY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Alicia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SCHAMEL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Sharone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ELARGUI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Khadija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52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MATHÉ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Salma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57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VITULIN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Andréa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51</w:t>
            </w:r>
          </w:p>
        </w:tc>
      </w:tr>
      <w:tr w:rsidR="000E4702" w:rsidRPr="000E4702" w:rsidTr="000E470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QUEREL--THONNEL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ind w:firstLineChars="100" w:firstLine="180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proofErr w:type="spellStart"/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Erina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E4702" w:rsidRPr="000E4702" w:rsidRDefault="000E4702" w:rsidP="000E47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0E4702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54</w:t>
            </w:r>
          </w:p>
        </w:tc>
      </w:tr>
    </w:tbl>
    <w:p w:rsidR="00EC6996" w:rsidRDefault="00CA1F5D"/>
    <w:sectPr w:rsidR="00EC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5D" w:rsidRDefault="00CA1F5D" w:rsidP="000E4702">
      <w:pPr>
        <w:spacing w:after="0" w:line="240" w:lineRule="auto"/>
      </w:pPr>
      <w:r>
        <w:separator/>
      </w:r>
    </w:p>
  </w:endnote>
  <w:endnote w:type="continuationSeparator" w:id="0">
    <w:p w:rsidR="00CA1F5D" w:rsidRDefault="00CA1F5D" w:rsidP="000E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Default="000E47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Default="000E47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Default="000E47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5D" w:rsidRDefault="00CA1F5D" w:rsidP="000E4702">
      <w:pPr>
        <w:spacing w:after="0" w:line="240" w:lineRule="auto"/>
      </w:pPr>
      <w:r>
        <w:separator/>
      </w:r>
    </w:p>
  </w:footnote>
  <w:footnote w:type="continuationSeparator" w:id="0">
    <w:p w:rsidR="00CA1F5D" w:rsidRDefault="00CA1F5D" w:rsidP="000E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Default="000E47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Pr="000E4702" w:rsidRDefault="000E4702" w:rsidP="000E4702">
    <w:pPr>
      <w:pStyle w:val="En-tte"/>
      <w:jc w:val="center"/>
      <w:rPr>
        <w:b/>
        <w:sz w:val="40"/>
        <w:u w:val="single"/>
      </w:rPr>
    </w:pPr>
    <w:bookmarkStart w:id="0" w:name="_GoBack"/>
    <w:r w:rsidRPr="000E4702">
      <w:rPr>
        <w:b/>
        <w:sz w:val="40"/>
        <w:u w:val="single"/>
      </w:rPr>
      <w:t>Classement des filles – 5èmes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02" w:rsidRDefault="000E47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2"/>
    <w:rsid w:val="000E4702"/>
    <w:rsid w:val="004A1B90"/>
    <w:rsid w:val="00AC10AB"/>
    <w:rsid w:val="00C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702"/>
  </w:style>
  <w:style w:type="paragraph" w:styleId="Pieddepage">
    <w:name w:val="footer"/>
    <w:basedOn w:val="Normal"/>
    <w:link w:val="PieddepageCar"/>
    <w:uiPriority w:val="99"/>
    <w:unhideWhenUsed/>
    <w:rsid w:val="000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702"/>
  </w:style>
  <w:style w:type="paragraph" w:styleId="Pieddepage">
    <w:name w:val="footer"/>
    <w:basedOn w:val="Normal"/>
    <w:link w:val="PieddepageCar"/>
    <w:uiPriority w:val="99"/>
    <w:unhideWhenUsed/>
    <w:rsid w:val="000E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CD95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LORIE</dc:creator>
  <cp:lastModifiedBy>SOPHIE LORIE</cp:lastModifiedBy>
  <cp:revision>1</cp:revision>
  <dcterms:created xsi:type="dcterms:W3CDTF">2021-12-13T11:48:00Z</dcterms:created>
  <dcterms:modified xsi:type="dcterms:W3CDTF">2021-12-13T11:49:00Z</dcterms:modified>
</cp:coreProperties>
</file>